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6FFC7" w14:textId="23F8A00E" w:rsidR="00AF604A" w:rsidRDefault="001E4BFF">
      <w:pPr>
        <w:rPr>
          <w:noProof/>
        </w:rPr>
      </w:pPr>
      <w:proofErr w:type="spellStart"/>
      <w:r w:rsidRPr="001E4BFF">
        <w:rPr>
          <w:sz w:val="28"/>
          <w:szCs w:val="28"/>
        </w:rPr>
        <w:t>Administrative</w:t>
      </w:r>
      <w:proofErr w:type="spellEnd"/>
      <w:r w:rsidRPr="001E4BFF">
        <w:rPr>
          <w:sz w:val="28"/>
          <w:szCs w:val="28"/>
        </w:rPr>
        <w:t xml:space="preserve"> </w:t>
      </w:r>
      <w:proofErr w:type="spellStart"/>
      <w:r w:rsidRPr="001E4BFF">
        <w:rPr>
          <w:sz w:val="28"/>
          <w:szCs w:val="28"/>
        </w:rPr>
        <w:t>Registrierung</w:t>
      </w:r>
      <w:proofErr w:type="spellEnd"/>
      <w:r w:rsidRPr="001E4BFF">
        <w:rPr>
          <w:sz w:val="28"/>
          <w:szCs w:val="28"/>
        </w:rPr>
        <w:t xml:space="preserve"> </w:t>
      </w:r>
      <w:proofErr w:type="spellStart"/>
      <w:r w:rsidRPr="001E4BFF">
        <w:rPr>
          <w:sz w:val="28"/>
          <w:szCs w:val="28"/>
        </w:rPr>
        <w:t>Mitglieder</w:t>
      </w:r>
      <w:proofErr w:type="spellEnd"/>
      <w:r w:rsidRPr="001E4BFF">
        <w:rPr>
          <w:sz w:val="28"/>
          <w:szCs w:val="28"/>
        </w:rPr>
        <w:t xml:space="preserve"> HSV Strijthagen: </w:t>
      </w:r>
    </w:p>
    <w:p w14:paraId="6DBCE3DB" w14:textId="73AC7DE7" w:rsidR="000209DA" w:rsidRPr="001E4BFF" w:rsidRDefault="00AF604A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6ADD7E2F" wp14:editId="4E3ECC1B">
            <wp:extent cx="1785620" cy="2278049"/>
            <wp:effectExtent l="0" t="0" r="5080" b="8255"/>
            <wp:docPr id="1019136548" name="Grafik 1" descr="Ein Bild, das Entwurf, Zeichnung, Kreis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136548" name="Grafik 1" descr="Ein Bild, das Entwurf, Zeichnung, Kreis, Design enthält.&#10;&#10;Automatisch generierte Beschreibu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3707" cy="2288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CB257F" w14:textId="77777777" w:rsidR="001E4BFF" w:rsidRPr="001E4BFF" w:rsidRDefault="001E4BFF"/>
    <w:p w14:paraId="58370D86" w14:textId="640C436F" w:rsidR="001E4BFF" w:rsidRPr="001E4BFF" w:rsidRDefault="001E4BFF"/>
    <w:p w14:paraId="773CE875" w14:textId="2E1B5313" w:rsidR="001E4BFF" w:rsidRPr="001E4BFF" w:rsidRDefault="001E4BFF">
      <w:r w:rsidRPr="001E4BFF">
        <w:t>Nummer der Angelkarte: .......................................................................................................</w:t>
      </w:r>
    </w:p>
    <w:p w14:paraId="2CF631F4" w14:textId="657E174E" w:rsidR="001E4BFF" w:rsidRDefault="001E4BFF">
      <w:r w:rsidRPr="001E4BFF">
        <w:t>Name, Vor- und Nachname: ................</w:t>
      </w:r>
    </w:p>
    <w:p w14:paraId="5CE193E6" w14:textId="77777777" w:rsidR="001E4BFF" w:rsidRDefault="001E4BFF">
      <w:r>
        <w:t>Straße &amp; Haus-Nr:............................................................................................</w:t>
      </w:r>
    </w:p>
    <w:p w14:paraId="39E72D93" w14:textId="61409B26" w:rsidR="001E4BFF" w:rsidRDefault="001E4BFF">
      <w:r>
        <w:t>PLZ:..........................................................................................</w:t>
      </w:r>
    </w:p>
    <w:p w14:paraId="59FEC67A" w14:textId="0AC16FB5" w:rsidR="001E4BFF" w:rsidRDefault="001E4BFF">
      <w:r>
        <w:t>Ort:...............................................................................................</w:t>
      </w:r>
    </w:p>
    <w:p w14:paraId="5C4C37E1" w14:textId="3C66F792" w:rsidR="001E4BFF" w:rsidRDefault="001E4BFF">
      <w:r>
        <w:t>Land:.................................................................................................</w:t>
      </w:r>
    </w:p>
    <w:p w14:paraId="78C710A0" w14:textId="327BB9A3" w:rsidR="001E4BFF" w:rsidRDefault="001E4BFF">
      <w:r>
        <w:t>Telefonnummer:...........................................................................</w:t>
      </w:r>
    </w:p>
    <w:p w14:paraId="3E0AB0B5" w14:textId="6CC90F5B" w:rsidR="001E4BFF" w:rsidRDefault="001E4BFF">
      <w:r>
        <w:t>E-Mail:..............................................................................................</w:t>
      </w:r>
    </w:p>
    <w:p w14:paraId="33DE5A02" w14:textId="77777777" w:rsidR="001E4BFF" w:rsidRDefault="001E4BFF"/>
    <w:p w14:paraId="683E1F3F" w14:textId="77777777" w:rsidR="001E4BFF" w:rsidRDefault="001E4BFF"/>
    <w:p w14:paraId="19D55400" w14:textId="44571208" w:rsidR="001E4BFF" w:rsidRDefault="001E4BFF">
      <w:r>
        <w:t>Die zur Verfügung gestellten Daten dienen ausschließlich der internen Mitgliederverwaltung de</w:t>
      </w:r>
      <w:r w:rsidR="00AF1644">
        <w:t>s</w:t>
      </w:r>
      <w:r>
        <w:t xml:space="preserve"> Hengelsport Vereniging </w:t>
      </w:r>
      <w:proofErr w:type="spellStart"/>
      <w:r>
        <w:t>Strijthagen</w:t>
      </w:r>
      <w:proofErr w:type="spellEnd"/>
      <w:r>
        <w:t>.</w:t>
      </w:r>
    </w:p>
    <w:p w14:paraId="4B5AD5A0" w14:textId="01C4C38C" w:rsidR="001E4BFF" w:rsidRDefault="00AF604A">
      <w:r>
        <w:t>Die Daten werden stets streng vertraulich behandelt und intern verwendet.</w:t>
      </w:r>
    </w:p>
    <w:p w14:paraId="73503539" w14:textId="77777777" w:rsidR="001E4BFF" w:rsidRDefault="001E4BFF"/>
    <w:p w14:paraId="70B07A5B" w14:textId="77777777" w:rsidR="001E4BFF" w:rsidRDefault="001E4BFF"/>
    <w:p w14:paraId="2D518B47" w14:textId="77C6E2D3" w:rsidR="001E4BFF" w:rsidRDefault="001E4BFF"/>
    <w:sectPr w:rsidR="001E4B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BFF"/>
    <w:rsid w:val="000209DA"/>
    <w:rsid w:val="001E4BFF"/>
    <w:rsid w:val="005647A8"/>
    <w:rsid w:val="005C6867"/>
    <w:rsid w:val="00896932"/>
    <w:rsid w:val="00AF1644"/>
    <w:rsid w:val="00AF604A"/>
    <w:rsid w:val="00D3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556CC"/>
  <w15:chartTrackingRefBased/>
  <w15:docId w15:val="{0A152042-A3ED-46EF-A9C1-D264D9DC7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F164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160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Hanssen</dc:creator>
  <cp:keywords/>
  <dc:description/>
  <cp:lastModifiedBy>Henry Hanssen</cp:lastModifiedBy>
  <cp:revision>1</cp:revision>
  <dcterms:created xsi:type="dcterms:W3CDTF">2023-09-07T12:10:00Z</dcterms:created>
  <dcterms:modified xsi:type="dcterms:W3CDTF">2023-09-07T12:38:00Z</dcterms:modified>
</cp:coreProperties>
</file>